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34ED" w14:textId="77777777" w:rsidR="00FE020B" w:rsidRDefault="00FE020B" w:rsidP="00144DB1">
      <w:pPr>
        <w:pStyle w:val="Title"/>
        <w:jc w:val="center"/>
        <w:rPr>
          <w:b/>
          <w:u w:val="single"/>
        </w:rPr>
      </w:pPr>
      <w:r>
        <w:rPr>
          <w:rFonts w:cs="Helvetica"/>
          <w:noProof/>
          <w:color w:val="333333"/>
        </w:rPr>
        <w:drawing>
          <wp:inline distT="0" distB="0" distL="0" distR="0" wp14:anchorId="3054B840" wp14:editId="3D2D3A7A">
            <wp:extent cx="4758752" cy="13198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m Selection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956" cy="134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6B99" w14:textId="77777777" w:rsidR="00641096" w:rsidRPr="00641096" w:rsidRDefault="00641096" w:rsidP="00641096"/>
    <w:p w14:paraId="255A9E08" w14:textId="5968B7F6" w:rsidR="00153321" w:rsidRDefault="00143D76" w:rsidP="00BA508D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E22ACA">
        <w:rPr>
          <w:b/>
          <w:u w:val="single"/>
        </w:rPr>
        <w:t>2</w:t>
      </w:r>
      <w:r>
        <w:rPr>
          <w:b/>
          <w:u w:val="single"/>
        </w:rPr>
        <w:t>-202</w:t>
      </w:r>
      <w:r w:rsidR="00E22ACA">
        <w:rPr>
          <w:b/>
          <w:u w:val="single"/>
        </w:rPr>
        <w:t>3</w:t>
      </w:r>
      <w:r w:rsidR="00BA508D" w:rsidRPr="00BA508D">
        <w:rPr>
          <w:b/>
          <w:u w:val="single"/>
        </w:rPr>
        <w:t xml:space="preserve"> Room Selection Proxy Form</w:t>
      </w:r>
    </w:p>
    <w:p w14:paraId="206D5D65" w14:textId="77777777" w:rsidR="00BA508D" w:rsidRPr="00BA508D" w:rsidRDefault="00BA508D" w:rsidP="00BA508D"/>
    <w:p w14:paraId="1EA49FEB" w14:textId="77777777" w:rsidR="00BA508D" w:rsidRPr="00BA508D" w:rsidRDefault="00BA508D" w:rsidP="00BA508D"/>
    <w:p w14:paraId="2C97C500" w14:textId="192D5E5E" w:rsidR="00BA508D" w:rsidRDefault="00BA508D" w:rsidP="00BA508D">
      <w:r w:rsidRPr="00BA508D">
        <w:t>I authorize __________________________________</w:t>
      </w:r>
      <w:r w:rsidR="00143D76">
        <w:t>________ to be my proxy for 202</w:t>
      </w:r>
      <w:r w:rsidR="00E22ACA">
        <w:t>2</w:t>
      </w:r>
      <w:r w:rsidR="00143D76">
        <w:t>-202</w:t>
      </w:r>
      <w:r w:rsidR="00E66668">
        <w:t>3</w:t>
      </w:r>
      <w:r w:rsidRPr="00BA508D">
        <w:t xml:space="preserve"> Room Selection Process. I understand that </w:t>
      </w:r>
      <w:r w:rsidR="00F24026">
        <w:t xml:space="preserve">the person name above </w:t>
      </w:r>
      <w:r w:rsidRPr="00BA508D">
        <w:t xml:space="preserve">will be choosing my Room. </w:t>
      </w:r>
    </w:p>
    <w:p w14:paraId="6907F453" w14:textId="77777777" w:rsidR="00E22ACA" w:rsidRDefault="00E22ACA" w:rsidP="00BA508D"/>
    <w:p w14:paraId="2F6004FE" w14:textId="1C943625" w:rsidR="00BA508D" w:rsidRDefault="00BA508D" w:rsidP="00BA508D">
      <w:r>
        <w:t xml:space="preserve">I also understand that if myself or my proxy falsify this form in any way that we both may face conduct charges and be removed from our chosen room assignment. </w:t>
      </w:r>
    </w:p>
    <w:p w14:paraId="7CEDFD48" w14:textId="77777777" w:rsidR="00E22ACA" w:rsidRDefault="00E22ACA" w:rsidP="00BA508D"/>
    <w:p w14:paraId="67AF0B28" w14:textId="414BE755" w:rsidR="00E22ACA" w:rsidRDefault="00E22ACA" w:rsidP="00BA508D"/>
    <w:p w14:paraId="17F66DA4" w14:textId="63D8E42C" w:rsidR="00E22ACA" w:rsidRDefault="00E22ACA" w:rsidP="00BA508D"/>
    <w:p w14:paraId="680BA674" w14:textId="77777777" w:rsidR="00E22ACA" w:rsidRPr="00BA508D" w:rsidRDefault="00E22ACA" w:rsidP="00BA508D"/>
    <w:p w14:paraId="11AC422B" w14:textId="77777777" w:rsidR="00BA508D" w:rsidRPr="00BA508D" w:rsidRDefault="00BA508D" w:rsidP="00BA508D">
      <w:r w:rsidRPr="00BA508D">
        <w:t>Student Name___________________________________</w:t>
      </w:r>
      <w:r w:rsidRPr="00BA508D">
        <w:tab/>
        <w:t>ID Number____________________</w:t>
      </w:r>
    </w:p>
    <w:p w14:paraId="1F490CE6" w14:textId="77777777" w:rsidR="00E22ACA" w:rsidRDefault="00E22ACA" w:rsidP="00BA508D"/>
    <w:p w14:paraId="18732073" w14:textId="369578D3" w:rsidR="00BA508D" w:rsidRPr="00BA508D" w:rsidRDefault="00BA508D" w:rsidP="00BA508D">
      <w:r w:rsidRPr="00BA508D">
        <w:t>Student Signature________________________________</w:t>
      </w:r>
    </w:p>
    <w:p w14:paraId="13B0916E" w14:textId="77777777" w:rsidR="00BA508D" w:rsidRPr="00BA508D" w:rsidRDefault="00BA508D" w:rsidP="00BA508D"/>
    <w:p w14:paraId="77C7DE88" w14:textId="77777777" w:rsidR="00BA508D" w:rsidRPr="00BA508D" w:rsidRDefault="00BA508D" w:rsidP="00BA508D">
      <w:r w:rsidRPr="00BA508D">
        <w:t>Proxy Name_____________________________________</w:t>
      </w:r>
      <w:r w:rsidRPr="00BA508D">
        <w:tab/>
        <w:t>ID Number____________________</w:t>
      </w:r>
    </w:p>
    <w:p w14:paraId="1B7A1C1E" w14:textId="77777777" w:rsidR="00E22ACA" w:rsidRDefault="00E22ACA" w:rsidP="00BA508D"/>
    <w:p w14:paraId="49B102BD" w14:textId="21FDAA47" w:rsidR="00BA508D" w:rsidRPr="00BA508D" w:rsidRDefault="00BA508D" w:rsidP="00BA508D">
      <w:r w:rsidRPr="00BA508D">
        <w:t>Proxy Signature__________________________________</w:t>
      </w:r>
    </w:p>
    <w:p w14:paraId="26C2E5E7" w14:textId="77777777" w:rsidR="00BA508D" w:rsidRPr="00BA508D" w:rsidRDefault="00BA508D" w:rsidP="00BA508D"/>
    <w:p w14:paraId="1DFA8F35" w14:textId="77777777" w:rsidR="00BA508D" w:rsidRPr="00144DB1" w:rsidRDefault="00144DB1" w:rsidP="00BA508D">
      <w:pPr>
        <w:rPr>
          <w:sz w:val="18"/>
        </w:rPr>
      </w:pPr>
      <w:r w:rsidRPr="00144DB1">
        <w:rPr>
          <w:rFonts w:cs="Helvetica"/>
          <w:color w:val="333333"/>
          <w:szCs w:val="26"/>
        </w:rPr>
        <w:t>Proxy Forms will be collected from your Proxy at the night of Room Selection by one of our Residence Life Staff Members. </w:t>
      </w:r>
      <w:r w:rsidRPr="00144DB1">
        <w:rPr>
          <w:rStyle w:val="Emphasis"/>
          <w:rFonts w:cs="Helvetica"/>
          <w:b/>
          <w:bCs/>
          <w:color w:val="333333"/>
          <w:szCs w:val="26"/>
          <w:u w:val="single"/>
        </w:rPr>
        <w:t>Failure to have a completed Proxy Form when your Group is called will result in you/your group being passed over, and may forfeit your position in the  Selection Process.</w:t>
      </w:r>
      <w:r w:rsidRPr="00144DB1">
        <w:rPr>
          <w:rStyle w:val="Strong"/>
          <w:rFonts w:cs="Helvetica"/>
          <w:color w:val="333333"/>
          <w:szCs w:val="26"/>
          <w:u w:val="single"/>
        </w:rPr>
        <w:t>​</w:t>
      </w:r>
      <w:r w:rsidRPr="00144DB1">
        <w:rPr>
          <w:rStyle w:val="Emphasis"/>
          <w:rFonts w:cs="Helvetica"/>
          <w:b/>
          <w:bCs/>
          <w:color w:val="800080"/>
          <w:szCs w:val="26"/>
        </w:rPr>
        <w:t> </w:t>
      </w:r>
    </w:p>
    <w:sectPr w:rsidR="00BA508D" w:rsidRPr="0014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8D"/>
    <w:rsid w:val="000A79F1"/>
    <w:rsid w:val="00143D76"/>
    <w:rsid w:val="00144DB1"/>
    <w:rsid w:val="00153321"/>
    <w:rsid w:val="00250025"/>
    <w:rsid w:val="00641096"/>
    <w:rsid w:val="007F0FAF"/>
    <w:rsid w:val="00BA508D"/>
    <w:rsid w:val="00E22ACA"/>
    <w:rsid w:val="00E66668"/>
    <w:rsid w:val="00F24026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241"/>
  <w15:chartTrackingRefBased/>
  <w15:docId w15:val="{D84175F0-C2FE-4D18-97C2-1575730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0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44DB1"/>
    <w:rPr>
      <w:b/>
      <w:bCs/>
    </w:rPr>
  </w:style>
  <w:style w:type="character" w:styleId="Emphasis">
    <w:name w:val="Emphasis"/>
    <w:basedOn w:val="DefaultParagraphFont"/>
    <w:uiPriority w:val="20"/>
    <w:qFormat/>
    <w:rsid w:val="00144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College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Amanda L.</dc:creator>
  <cp:keywords/>
  <dc:description/>
  <cp:lastModifiedBy>Boertjens, Adrienne M</cp:lastModifiedBy>
  <cp:revision>4</cp:revision>
  <cp:lastPrinted>2017-01-09T16:20:00Z</cp:lastPrinted>
  <dcterms:created xsi:type="dcterms:W3CDTF">2019-10-02T12:57:00Z</dcterms:created>
  <dcterms:modified xsi:type="dcterms:W3CDTF">2022-02-04T15:09:00Z</dcterms:modified>
</cp:coreProperties>
</file>